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7"/>
        <w:gridCol w:w="4049"/>
        <w:gridCol w:w="4111"/>
        <w:gridCol w:w="3119"/>
      </w:tblGrid>
      <w:tr w:rsidR="00AA232C" w:rsidRPr="005D39AA" w14:paraId="44230566" w14:textId="77777777" w:rsidTr="00D465CB">
        <w:trPr>
          <w:trHeight w:val="428"/>
          <w:jc w:val="center"/>
        </w:trPr>
        <w:tc>
          <w:tcPr>
            <w:tcW w:w="14596" w:type="dxa"/>
            <w:gridSpan w:val="4"/>
            <w:shd w:val="clear" w:color="auto" w:fill="auto"/>
          </w:tcPr>
          <w:p w14:paraId="00BF40BB" w14:textId="2049FD06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bookmarkStart w:id="0" w:name="_Hlk147245961"/>
            <w:r w:rsidRPr="00A31DAD">
              <w:rPr>
                <w:b/>
                <w:sz w:val="24"/>
                <w:szCs w:val="24"/>
              </w:rPr>
              <w:t xml:space="preserve">Название программы: </w:t>
            </w:r>
            <w:r w:rsidR="004270D4" w:rsidRPr="00A31DAD">
              <w:rPr>
                <w:sz w:val="24"/>
                <w:szCs w:val="24"/>
              </w:rPr>
              <w:t>«Умники и умницы»</w:t>
            </w:r>
          </w:p>
        </w:tc>
      </w:tr>
      <w:tr w:rsidR="00AA232C" w:rsidRPr="005D39AA" w14:paraId="35C61F49" w14:textId="77777777" w:rsidTr="00D465CB">
        <w:trPr>
          <w:trHeight w:val="428"/>
          <w:jc w:val="center"/>
        </w:trPr>
        <w:tc>
          <w:tcPr>
            <w:tcW w:w="14596" w:type="dxa"/>
            <w:gridSpan w:val="4"/>
            <w:shd w:val="clear" w:color="auto" w:fill="auto"/>
          </w:tcPr>
          <w:p w14:paraId="0E92EE21" w14:textId="2ED32A7C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Тема:</w:t>
            </w:r>
            <w:r w:rsidR="004270D4" w:rsidRPr="00A31DAD">
              <w:rPr>
                <w:sz w:val="24"/>
                <w:szCs w:val="24"/>
              </w:rPr>
              <w:t xml:space="preserve"> Секреты задач</w:t>
            </w:r>
          </w:p>
        </w:tc>
      </w:tr>
      <w:tr w:rsidR="00AA232C" w:rsidRPr="005D39AA" w14:paraId="197710BC" w14:textId="77777777" w:rsidTr="00D465CB">
        <w:trPr>
          <w:trHeight w:val="428"/>
          <w:jc w:val="center"/>
        </w:trPr>
        <w:tc>
          <w:tcPr>
            <w:tcW w:w="14596" w:type="dxa"/>
            <w:gridSpan w:val="4"/>
            <w:shd w:val="clear" w:color="auto" w:fill="auto"/>
          </w:tcPr>
          <w:p w14:paraId="0CAB0F4F" w14:textId="7A59800D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Класс:</w:t>
            </w:r>
            <w:r w:rsidR="004270D4" w:rsidRPr="00A31DAD">
              <w:rPr>
                <w:b/>
                <w:sz w:val="24"/>
                <w:szCs w:val="24"/>
              </w:rPr>
              <w:t xml:space="preserve"> 1Б</w:t>
            </w:r>
          </w:p>
        </w:tc>
      </w:tr>
      <w:tr w:rsidR="00AA232C" w:rsidRPr="005D39AA" w14:paraId="70301A66" w14:textId="77777777" w:rsidTr="00D465CB">
        <w:trPr>
          <w:trHeight w:val="428"/>
          <w:jc w:val="center"/>
        </w:trPr>
        <w:tc>
          <w:tcPr>
            <w:tcW w:w="3317" w:type="dxa"/>
            <w:shd w:val="clear" w:color="auto" w:fill="auto"/>
          </w:tcPr>
          <w:p w14:paraId="07C9B745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Цель занятия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608883AB" w14:textId="565126A4" w:rsidR="00AA232C" w:rsidRPr="00A31DAD" w:rsidRDefault="00025F52" w:rsidP="00D465CB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025F52">
              <w:rPr>
                <w:sz w:val="24"/>
                <w:szCs w:val="24"/>
              </w:rPr>
              <w:t>Развивать логическое мышление, умение анализировать информацию, решать текстовые задачи.</w:t>
            </w:r>
          </w:p>
        </w:tc>
      </w:tr>
      <w:tr w:rsidR="00AA232C" w:rsidRPr="005D39AA" w14:paraId="27927B25" w14:textId="77777777" w:rsidTr="00D465CB">
        <w:trPr>
          <w:trHeight w:val="428"/>
          <w:jc w:val="center"/>
        </w:trPr>
        <w:tc>
          <w:tcPr>
            <w:tcW w:w="3317" w:type="dxa"/>
            <w:shd w:val="clear" w:color="auto" w:fill="auto"/>
          </w:tcPr>
          <w:p w14:paraId="0071AEC0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Задачи занятия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24499A3F" w14:textId="54A0BCEA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 xml:space="preserve">Образовательные: </w:t>
            </w:r>
            <w:r w:rsidR="00234B47">
              <w:rPr>
                <w:sz w:val="24"/>
                <w:szCs w:val="24"/>
              </w:rPr>
              <w:t>ф</w:t>
            </w:r>
            <w:r w:rsidR="00234B47" w:rsidRPr="00234B47">
              <w:rPr>
                <w:sz w:val="24"/>
                <w:szCs w:val="24"/>
              </w:rPr>
              <w:t>ормировать представление о текстовой задаче как о математической модели реальной ситуации</w:t>
            </w:r>
            <w:r w:rsidR="00234B47">
              <w:rPr>
                <w:sz w:val="24"/>
                <w:szCs w:val="24"/>
              </w:rPr>
              <w:t>; у</w:t>
            </w:r>
            <w:r w:rsidR="00234B47" w:rsidRPr="00234B47">
              <w:rPr>
                <w:sz w:val="24"/>
                <w:szCs w:val="24"/>
              </w:rPr>
              <w:t>чить учащихся находить возможные комбинации, составленные из чисел, слов, предметов, отвечающие условию задачи;</w:t>
            </w:r>
          </w:p>
          <w:p w14:paraId="36AF39F5" w14:textId="124D1CF1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 xml:space="preserve">Развивающие: </w:t>
            </w:r>
            <w:r w:rsidR="00025F52">
              <w:rPr>
                <w:sz w:val="24"/>
                <w:szCs w:val="24"/>
              </w:rPr>
              <w:t>р</w:t>
            </w:r>
            <w:r w:rsidR="00025F52" w:rsidRPr="00025F52">
              <w:rPr>
                <w:sz w:val="24"/>
                <w:szCs w:val="24"/>
              </w:rPr>
              <w:t>азвивать навыки счёта, использование математичес</w:t>
            </w:r>
            <w:r w:rsidR="00025F52">
              <w:rPr>
                <w:sz w:val="24"/>
                <w:szCs w:val="24"/>
              </w:rPr>
              <w:t>ких знаков;</w:t>
            </w:r>
            <w:r w:rsidR="00234B47">
              <w:t xml:space="preserve"> </w:t>
            </w:r>
            <w:r w:rsidR="00234B47">
              <w:rPr>
                <w:sz w:val="24"/>
                <w:szCs w:val="24"/>
              </w:rPr>
              <w:t>р</w:t>
            </w:r>
            <w:r w:rsidR="00234B47" w:rsidRPr="00234B47">
              <w:rPr>
                <w:sz w:val="24"/>
                <w:szCs w:val="24"/>
              </w:rPr>
              <w:t>азвивать логическое мышление, умение анализировать информацию, делать выводы.</w:t>
            </w:r>
          </w:p>
          <w:p w14:paraId="7B4F2D87" w14:textId="44C5A5CE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 xml:space="preserve">Воспитательные: </w:t>
            </w:r>
            <w:r w:rsidR="00234B47">
              <w:rPr>
                <w:sz w:val="24"/>
                <w:szCs w:val="24"/>
              </w:rPr>
              <w:t>в</w:t>
            </w:r>
            <w:r w:rsidR="00234B47" w:rsidRPr="00234B47">
              <w:rPr>
                <w:sz w:val="24"/>
                <w:szCs w:val="24"/>
              </w:rPr>
              <w:t>оспитывать ответственность за свою работу</w:t>
            </w:r>
            <w:r w:rsidR="00234B47">
              <w:rPr>
                <w:sz w:val="24"/>
                <w:szCs w:val="24"/>
              </w:rPr>
              <w:t>; с</w:t>
            </w:r>
            <w:r w:rsidR="00234B47" w:rsidRPr="00234B47">
              <w:rPr>
                <w:sz w:val="24"/>
                <w:szCs w:val="24"/>
              </w:rPr>
              <w:t>тимулирование внутренней мотивации на изучение математики – как необходимого условия для саморазвития.</w:t>
            </w:r>
          </w:p>
        </w:tc>
      </w:tr>
      <w:tr w:rsidR="00AA232C" w:rsidRPr="005D39AA" w14:paraId="72EB64E7" w14:textId="77777777" w:rsidTr="00D465CB">
        <w:trPr>
          <w:trHeight w:val="357"/>
          <w:jc w:val="center"/>
        </w:trPr>
        <w:tc>
          <w:tcPr>
            <w:tcW w:w="3317" w:type="dxa"/>
            <w:shd w:val="clear" w:color="auto" w:fill="auto"/>
          </w:tcPr>
          <w:p w14:paraId="398B11E2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Форма организации внеурочного занятия: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2739E3F8" w14:textId="07371095" w:rsidR="00AA232C" w:rsidRPr="00A31DAD" w:rsidRDefault="00D62020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A31DAD">
              <w:rPr>
                <w:sz w:val="24"/>
                <w:szCs w:val="24"/>
              </w:rPr>
              <w:t>Факультатив</w:t>
            </w:r>
          </w:p>
        </w:tc>
      </w:tr>
      <w:tr w:rsidR="00AA232C" w:rsidRPr="005D39AA" w14:paraId="310A8C2D" w14:textId="77777777" w:rsidTr="00D465CB">
        <w:trPr>
          <w:trHeight w:val="352"/>
          <w:jc w:val="center"/>
        </w:trPr>
        <w:tc>
          <w:tcPr>
            <w:tcW w:w="3317" w:type="dxa"/>
            <w:shd w:val="clear" w:color="auto" w:fill="auto"/>
          </w:tcPr>
          <w:p w14:paraId="4B8ADA84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Средства обучения и воспитания: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28EDE9AC" w14:textId="77777777" w:rsidR="00AA232C" w:rsidRPr="00A31DAD" w:rsidRDefault="00AA232C" w:rsidP="00D465CB">
            <w:pPr>
              <w:widowControl/>
              <w:autoSpaceDE/>
              <w:autoSpaceDN/>
              <w:adjustRightInd/>
              <w:rPr>
                <w:color w:val="202122"/>
                <w:sz w:val="24"/>
                <w:szCs w:val="24"/>
              </w:rPr>
            </w:pPr>
            <w:r w:rsidRPr="00A31DAD">
              <w:rPr>
                <w:color w:val="202122"/>
                <w:sz w:val="24"/>
                <w:szCs w:val="24"/>
              </w:rPr>
              <w:t>Методическое обеспеченье:</w:t>
            </w:r>
          </w:p>
          <w:p w14:paraId="4A2A3EA8" w14:textId="77777777" w:rsidR="00AA232C" w:rsidRPr="00A31DAD" w:rsidRDefault="00AA232C" w:rsidP="00D465CB">
            <w:pPr>
              <w:pStyle w:val="a3"/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color w:val="202122"/>
                <w:sz w:val="24"/>
                <w:szCs w:val="24"/>
              </w:rPr>
            </w:pPr>
            <w:r w:rsidRPr="00A31DAD">
              <w:rPr>
                <w:color w:val="202122"/>
                <w:sz w:val="24"/>
                <w:szCs w:val="24"/>
              </w:rPr>
              <w:t xml:space="preserve">Рабочая программа по внеурочной деятельности </w:t>
            </w:r>
          </w:p>
          <w:p w14:paraId="51B27E55" w14:textId="67B62639" w:rsidR="00AA232C" w:rsidRPr="00A31DAD" w:rsidRDefault="00D62020" w:rsidP="00D465CB">
            <w:pPr>
              <w:pStyle w:val="a3"/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color w:val="202122"/>
                <w:sz w:val="24"/>
                <w:szCs w:val="24"/>
              </w:rPr>
            </w:pPr>
            <w:r w:rsidRPr="00A31DAD">
              <w:rPr>
                <w:color w:val="202122"/>
                <w:sz w:val="24"/>
                <w:szCs w:val="24"/>
              </w:rPr>
              <w:t>Интернет источники</w:t>
            </w:r>
          </w:p>
          <w:p w14:paraId="47A571C6" w14:textId="77777777" w:rsidR="00AA232C" w:rsidRPr="00A31DAD" w:rsidRDefault="00AA232C" w:rsidP="00D465CB">
            <w:pPr>
              <w:widowControl/>
              <w:autoSpaceDE/>
              <w:autoSpaceDN/>
              <w:adjustRightInd/>
              <w:rPr>
                <w:color w:val="202122"/>
                <w:sz w:val="24"/>
                <w:szCs w:val="24"/>
              </w:rPr>
            </w:pPr>
            <w:r w:rsidRPr="00A31DAD">
              <w:rPr>
                <w:color w:val="202122"/>
                <w:sz w:val="24"/>
                <w:szCs w:val="24"/>
              </w:rPr>
              <w:t xml:space="preserve">Техническое обеспечение: </w:t>
            </w:r>
          </w:p>
        </w:tc>
      </w:tr>
      <w:tr w:rsidR="00AA232C" w:rsidRPr="005D39AA" w14:paraId="202F6FAE" w14:textId="77777777" w:rsidTr="00D465CB">
        <w:trPr>
          <w:trHeight w:val="352"/>
          <w:jc w:val="center"/>
        </w:trPr>
        <w:tc>
          <w:tcPr>
            <w:tcW w:w="3317" w:type="dxa"/>
            <w:shd w:val="clear" w:color="auto" w:fill="auto"/>
          </w:tcPr>
          <w:p w14:paraId="7CB06C9E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Используемые источники: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1743D42D" w14:textId="3F62FD69" w:rsidR="00AA232C" w:rsidRPr="00A31DAD" w:rsidRDefault="00D62020" w:rsidP="00D465CB">
            <w:pPr>
              <w:widowControl/>
              <w:autoSpaceDE/>
              <w:autoSpaceDN/>
              <w:adjustRightInd/>
              <w:rPr>
                <w:color w:val="202122"/>
                <w:sz w:val="24"/>
                <w:szCs w:val="24"/>
              </w:rPr>
            </w:pPr>
            <w:r w:rsidRPr="00A31DAD">
              <w:rPr>
                <w:color w:val="202122"/>
                <w:sz w:val="24"/>
                <w:szCs w:val="24"/>
              </w:rPr>
              <w:t>Рабочая программа по внеурочной деятельности, интернет источники</w:t>
            </w:r>
          </w:p>
        </w:tc>
      </w:tr>
      <w:tr w:rsidR="00AA232C" w:rsidRPr="005D39AA" w14:paraId="3AF1FAE9" w14:textId="77777777" w:rsidTr="00D465CB">
        <w:trPr>
          <w:trHeight w:val="352"/>
          <w:jc w:val="center"/>
        </w:trPr>
        <w:tc>
          <w:tcPr>
            <w:tcW w:w="3317" w:type="dxa"/>
            <w:shd w:val="clear" w:color="auto" w:fill="auto"/>
          </w:tcPr>
          <w:p w14:paraId="56DC3BEE" w14:textId="77777777" w:rsidR="00AA232C" w:rsidRPr="00A31DAD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A31DAD">
              <w:rPr>
                <w:b/>
                <w:sz w:val="24"/>
                <w:szCs w:val="24"/>
              </w:rPr>
              <w:t>Планируемые результаты:</w:t>
            </w:r>
          </w:p>
        </w:tc>
        <w:tc>
          <w:tcPr>
            <w:tcW w:w="11279" w:type="dxa"/>
            <w:gridSpan w:val="3"/>
            <w:shd w:val="clear" w:color="auto" w:fill="auto"/>
          </w:tcPr>
          <w:p w14:paraId="59F3EB82" w14:textId="2765FB0A" w:rsidR="00AA232C" w:rsidRPr="00A31DAD" w:rsidRDefault="00AA232C" w:rsidP="00D465CB">
            <w:pPr>
              <w:widowControl/>
              <w:autoSpaceDE/>
              <w:autoSpaceDN/>
              <w:adjustRightInd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A31DAD">
              <w:rPr>
                <w:i/>
                <w:sz w:val="24"/>
                <w:szCs w:val="24"/>
              </w:rPr>
              <w:t>Личностные</w:t>
            </w:r>
            <w:r w:rsidRPr="00A31DAD">
              <w:rPr>
                <w:sz w:val="24"/>
                <w:szCs w:val="24"/>
              </w:rPr>
              <w:t>:</w:t>
            </w:r>
            <w:r w:rsidRPr="00A31DAD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A31DAD" w:rsidRPr="00A31DAD">
              <w:rPr>
                <w:color w:val="000000"/>
                <w:sz w:val="24"/>
                <w:szCs w:val="20"/>
                <w:shd w:val="clear" w:color="auto" w:fill="FFFFFF"/>
              </w:rPr>
              <w:t>развивать любознательность к изучению математики; обеспечить прочное и сознательное овладение системой математических знаний и умений, необходимых для применения в практической деятельности, для изучения смежных дисциплин.</w:t>
            </w:r>
          </w:p>
          <w:p w14:paraId="7D9EB017" w14:textId="77777777" w:rsidR="00AA232C" w:rsidRPr="00A31DAD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  <w:u w:val="single"/>
              </w:rPr>
            </w:pPr>
            <w:r w:rsidRPr="00A31DAD">
              <w:rPr>
                <w:sz w:val="24"/>
                <w:szCs w:val="24"/>
                <w:u w:val="single"/>
              </w:rPr>
              <w:t>Метапредметные:</w:t>
            </w:r>
          </w:p>
          <w:p w14:paraId="4BD668B4" w14:textId="61AC9978" w:rsidR="00AA232C" w:rsidRPr="00A31DAD" w:rsidRDefault="00AA232C" w:rsidP="00D62020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31DAD">
              <w:rPr>
                <w:i/>
                <w:sz w:val="24"/>
                <w:szCs w:val="24"/>
              </w:rPr>
              <w:t>Регулятивные УУД</w:t>
            </w:r>
            <w:r w:rsidRPr="00A31DAD">
              <w:rPr>
                <w:sz w:val="24"/>
                <w:szCs w:val="24"/>
              </w:rPr>
              <w:t>:</w:t>
            </w:r>
            <w:r w:rsidRPr="00A31DA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62020" w:rsidRPr="00A31DAD">
              <w:rPr>
                <w:color w:val="000000"/>
                <w:sz w:val="24"/>
                <w:szCs w:val="24"/>
                <w:shd w:val="clear" w:color="auto" w:fill="FFFFFF"/>
              </w:rPr>
              <w:t xml:space="preserve">принимать и сохранять учебную задачу; выполнять учебные действия; находить несколько вариантов решения учебной задачи </w:t>
            </w:r>
          </w:p>
          <w:p w14:paraId="7B7B8F17" w14:textId="1E8B98B8" w:rsidR="00AA232C" w:rsidRPr="00A31DAD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A31DAD">
              <w:rPr>
                <w:i/>
                <w:sz w:val="24"/>
                <w:szCs w:val="24"/>
              </w:rPr>
              <w:t>Познавательные УУД</w:t>
            </w:r>
            <w:r w:rsidRPr="00A31DAD">
              <w:rPr>
                <w:sz w:val="24"/>
                <w:szCs w:val="24"/>
              </w:rPr>
              <w:t>:</w:t>
            </w:r>
            <w:r w:rsidRPr="00A31DA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025F52" w:rsidRPr="00025F52">
              <w:rPr>
                <w:color w:val="000000"/>
                <w:sz w:val="24"/>
                <w:szCs w:val="24"/>
                <w:shd w:val="clear" w:color="auto" w:fill="FFFFFF"/>
              </w:rPr>
              <w:t>использовать различные способы поиска, сбора, обработки, анализа и представления информации; овладевать логическими действиями сравнения, обобщения, классификации, установления аналогий и причинно-следственных связей, построений рассуждений, отнесения к известным понятиям; добывать новые знания.</w:t>
            </w:r>
          </w:p>
          <w:p w14:paraId="4E2D4D0E" w14:textId="6F76654D" w:rsidR="00AA232C" w:rsidRPr="00A31DAD" w:rsidRDefault="00AA232C" w:rsidP="00A31DAD">
            <w:pPr>
              <w:widowControl/>
              <w:autoSpaceDE/>
              <w:autoSpaceDN/>
              <w:adjustRightInd/>
              <w:rPr>
                <w:bCs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A31DAD">
              <w:rPr>
                <w:i/>
                <w:sz w:val="24"/>
                <w:szCs w:val="24"/>
              </w:rPr>
              <w:t>Коммуникативные УУД</w:t>
            </w:r>
            <w:r w:rsidRPr="00A31DAD">
              <w:rPr>
                <w:sz w:val="24"/>
                <w:szCs w:val="24"/>
              </w:rPr>
              <w:t>:</w:t>
            </w:r>
            <w:r w:rsidRPr="00A31DAD">
              <w:rPr>
                <w:rStyle w:val="10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A31DAD" w:rsidRPr="00A31DAD">
              <w:rPr>
                <w:rStyle w:val="10"/>
                <w:b w:val="0"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развивать способность сохранять доброжелательное отношение друг к другу; высказывать свою точку зрения; рассуждать, делать выводы, обобщения</w:t>
            </w:r>
          </w:p>
        </w:tc>
      </w:tr>
      <w:tr w:rsidR="00AA232C" w:rsidRPr="005D39AA" w14:paraId="06CA7D18" w14:textId="77777777" w:rsidTr="00D465CB">
        <w:trPr>
          <w:trHeight w:val="324"/>
          <w:jc w:val="center"/>
        </w:trPr>
        <w:tc>
          <w:tcPr>
            <w:tcW w:w="14596" w:type="dxa"/>
            <w:gridSpan w:val="4"/>
            <w:shd w:val="clear" w:color="auto" w:fill="auto"/>
          </w:tcPr>
          <w:p w14:paraId="70339AE7" w14:textId="77777777" w:rsidR="00AA232C" w:rsidRPr="005D39AA" w:rsidRDefault="00AA232C" w:rsidP="00D465C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t>План внеурочного занятия</w:t>
            </w:r>
          </w:p>
        </w:tc>
      </w:tr>
      <w:tr w:rsidR="00AA232C" w:rsidRPr="005D39AA" w14:paraId="6DF97AB5" w14:textId="77777777" w:rsidTr="00D465CB">
        <w:trPr>
          <w:trHeight w:val="315"/>
          <w:jc w:val="center"/>
        </w:trPr>
        <w:tc>
          <w:tcPr>
            <w:tcW w:w="3317" w:type="dxa"/>
            <w:shd w:val="clear" w:color="auto" w:fill="auto"/>
          </w:tcPr>
          <w:p w14:paraId="212DA7DC" w14:textId="77777777" w:rsidR="00AA232C" w:rsidRPr="005D39AA" w:rsidRDefault="00AA232C" w:rsidP="00D465CB">
            <w:pPr>
              <w:widowControl/>
              <w:autoSpaceDE/>
              <w:autoSpaceDN/>
              <w:adjustRightInd/>
              <w:spacing w:line="276" w:lineRule="auto"/>
              <w:rPr>
                <w:b/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t xml:space="preserve">Этап занятия </w:t>
            </w:r>
          </w:p>
        </w:tc>
        <w:tc>
          <w:tcPr>
            <w:tcW w:w="4049" w:type="dxa"/>
            <w:shd w:val="clear" w:color="auto" w:fill="auto"/>
            <w:vAlign w:val="center"/>
          </w:tcPr>
          <w:p w14:paraId="6F8D67DA" w14:textId="77777777" w:rsidR="00AA232C" w:rsidRPr="005D39AA" w:rsidRDefault="00AA232C" w:rsidP="00D465C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ED61A99" w14:textId="77777777" w:rsidR="00AA232C" w:rsidRPr="005D39AA" w:rsidRDefault="00AA232C" w:rsidP="00D465C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3119" w:type="dxa"/>
          </w:tcPr>
          <w:p w14:paraId="16C71190" w14:textId="77777777" w:rsidR="00AA232C" w:rsidRPr="005D39AA" w:rsidRDefault="00AA232C" w:rsidP="00D465C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УУД</w:t>
            </w:r>
          </w:p>
        </w:tc>
      </w:tr>
      <w:tr w:rsidR="00AA232C" w:rsidRPr="005D39AA" w14:paraId="653861D2" w14:textId="77777777" w:rsidTr="00D465CB">
        <w:trPr>
          <w:trHeight w:val="432"/>
          <w:jc w:val="center"/>
        </w:trPr>
        <w:tc>
          <w:tcPr>
            <w:tcW w:w="3317" w:type="dxa"/>
            <w:shd w:val="clear" w:color="auto" w:fill="auto"/>
          </w:tcPr>
          <w:p w14:paraId="48A85D52" w14:textId="77777777" w:rsidR="00AA232C" w:rsidRPr="00291164" w:rsidRDefault="00AA232C" w:rsidP="00D465CB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ind w:left="284" w:right="740" w:hanging="2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Вводная часть/ мотивационный этап</w:t>
            </w:r>
          </w:p>
          <w:p w14:paraId="16E550D7" w14:textId="04314941" w:rsidR="00291164" w:rsidRPr="00F22266" w:rsidRDefault="00291164" w:rsidP="00291164">
            <w:pPr>
              <w:widowControl/>
              <w:autoSpaceDE/>
              <w:autoSpaceDN/>
              <w:adjustRightInd/>
              <w:spacing w:after="200" w:line="276" w:lineRule="auto"/>
              <w:ind w:left="284" w:right="7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 минуты)</w:t>
            </w:r>
          </w:p>
        </w:tc>
        <w:tc>
          <w:tcPr>
            <w:tcW w:w="4049" w:type="dxa"/>
            <w:shd w:val="clear" w:color="auto" w:fill="auto"/>
          </w:tcPr>
          <w:p w14:paraId="3550602B" w14:textId="77777777" w:rsidR="00234B47" w:rsidRDefault="00234B47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«Здравствуйте дети, меня зовут Варвара Сергеевна.»</w:t>
            </w:r>
          </w:p>
          <w:p w14:paraId="67861EDF" w14:textId="17538111" w:rsidR="00234B47" w:rsidRDefault="00234B47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«Перед тем, как мы начнём наше занятие, попрошу вас убрать всё лишнее с парт. Для работы нам с вами понадобятся цветные карандаши и ручка.»</w:t>
            </w:r>
          </w:p>
          <w:p w14:paraId="798B190D" w14:textId="77777777" w:rsidR="00994311" w:rsidRDefault="00994311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0354236" w14:textId="65F8C68C" w:rsidR="006502D1" w:rsidRDefault="006502D1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Pr="006502D1">
              <w:rPr>
                <w:sz w:val="24"/>
                <w:szCs w:val="24"/>
              </w:rPr>
              <w:t>Сегодня мы отправимся в увлекат</w:t>
            </w:r>
            <w:r w:rsidR="00994311">
              <w:rPr>
                <w:sz w:val="24"/>
                <w:szCs w:val="24"/>
              </w:rPr>
              <w:t>ельное путешествие в страну</w:t>
            </w:r>
            <w:r>
              <w:rPr>
                <w:sz w:val="24"/>
                <w:szCs w:val="24"/>
              </w:rPr>
              <w:t xml:space="preserve"> задач.»</w:t>
            </w:r>
          </w:p>
          <w:p w14:paraId="368E45E8" w14:textId="68514E5A" w:rsidR="006502D1" w:rsidRDefault="006502D1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="00994311">
              <w:rPr>
                <w:sz w:val="24"/>
                <w:szCs w:val="24"/>
              </w:rPr>
              <w:t>Для этого я каждому из вас раздам билет на поезд</w:t>
            </w:r>
            <w:r>
              <w:rPr>
                <w:sz w:val="24"/>
                <w:szCs w:val="24"/>
              </w:rPr>
              <w:t>»</w:t>
            </w:r>
            <w:r w:rsidR="00CC2956">
              <w:rPr>
                <w:sz w:val="24"/>
                <w:szCs w:val="24"/>
              </w:rPr>
              <w:t xml:space="preserve"> (Прил. 1)</w:t>
            </w:r>
          </w:p>
          <w:p w14:paraId="76B65CE4" w14:textId="07A73C9B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«Вам нужно написать своё имя в поле: имя пассажира.»</w:t>
            </w:r>
          </w:p>
          <w:p w14:paraId="35CCC6E6" w14:textId="7C43ACD0" w:rsidR="00261E82" w:rsidRDefault="00261E82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«Вижу, что вы все написали свои имена. Сейчас я пройду и оторву на ваших билетах контроль лист»</w:t>
            </w:r>
          </w:p>
          <w:p w14:paraId="3C25F1F3" w14:textId="1D2C66F1" w:rsidR="00AA232C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B75F97A" w14:textId="60F9F675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«Но в путешествие мы отправляемся не просто так. Мы едем чтобы раскрыть секреты задач. Как вы думаете какая у нас сегодня тема?»</w:t>
            </w:r>
          </w:p>
          <w:p w14:paraId="7070BFAA" w14:textId="6CB526F7" w:rsidR="00CC2956" w:rsidRDefault="00BB4769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«Верно! Наша тема секреты задач, и я предлагаю вам отправиться в наше увлекательное путешествие и узнать какие есть секреты у задач»</w:t>
            </w:r>
            <w:r w:rsidR="003E776E">
              <w:rPr>
                <w:sz w:val="24"/>
                <w:szCs w:val="24"/>
              </w:rPr>
              <w:t xml:space="preserve"> (Слайд 2)</w:t>
            </w:r>
          </w:p>
          <w:p w14:paraId="40950A50" w14:textId="77777777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65B0EE9" w14:textId="7CA4BEBF" w:rsidR="00CC2956" w:rsidRPr="005D39AA" w:rsidRDefault="00CC2956" w:rsidP="00BB4769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«Удобно устраиваемся на своих местах, и отправляемся в путь»</w:t>
            </w:r>
            <w:r w:rsidR="00BB4769">
              <w:rPr>
                <w:sz w:val="24"/>
                <w:szCs w:val="24"/>
              </w:rPr>
              <w:t xml:space="preserve"> (Слайд </w:t>
            </w:r>
            <w:r w:rsidR="003E776E">
              <w:rPr>
                <w:sz w:val="24"/>
                <w:szCs w:val="24"/>
              </w:rPr>
              <w:t>4</w:t>
            </w:r>
            <w:r w:rsidR="00BB4769">
              <w:rPr>
                <w:sz w:val="24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14:paraId="28DEA7D1" w14:textId="77777777" w:rsidR="00234B47" w:rsidRDefault="00234B47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-Здравствуйте!</w:t>
            </w:r>
          </w:p>
          <w:p w14:paraId="00D8B6B3" w14:textId="77777777" w:rsidR="00234B47" w:rsidRDefault="00234B47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Убирают всё лишнее с парт</w:t>
            </w:r>
          </w:p>
          <w:p w14:paraId="14E5A63B" w14:textId="5B89661F" w:rsidR="00234B47" w:rsidRDefault="00234B47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11F8E3A" w14:textId="00889577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2DAA537" w14:textId="2DDF9B42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653ECE5" w14:textId="6F7DB817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50C2AA3" w14:textId="5925809E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EC40165" w14:textId="577511C6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137C128" w14:textId="78CD4F6B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76CAB49" w14:textId="1F80A320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4FECDC8" w14:textId="68CC3995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DCA0176" w14:textId="6E61E3CC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C6CE892" w14:textId="7C35CCB0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6FA7360" w14:textId="1B77034E" w:rsidR="00CC2956" w:rsidRDefault="00CC2956" w:rsidP="00234B4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пишут своё имя в нужном месте</w:t>
            </w:r>
          </w:p>
          <w:p w14:paraId="62ADA4B4" w14:textId="77777777" w:rsidR="00AA232C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D820EFD" w14:textId="77777777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7978AF6" w14:textId="77777777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554AFAB" w14:textId="77777777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FB8DA3F" w14:textId="4B49B075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5034CF2" w14:textId="4AABD4F4" w:rsidR="00261E82" w:rsidRDefault="00261E82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D1563D7" w14:textId="78A408B7" w:rsidR="00261E82" w:rsidRDefault="00261E82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7EF5DF9" w14:textId="77777777" w:rsidR="00261E82" w:rsidRDefault="00261E82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3B55265" w14:textId="77777777" w:rsidR="00CC2956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E57F370" w14:textId="3AE0E690" w:rsidR="00CC2956" w:rsidRPr="005D39AA" w:rsidRDefault="00CC295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-Секреты задач</w:t>
            </w:r>
          </w:p>
        </w:tc>
        <w:tc>
          <w:tcPr>
            <w:tcW w:w="3119" w:type="dxa"/>
          </w:tcPr>
          <w:p w14:paraId="1BC133F7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 xml:space="preserve">РУУД: </w:t>
            </w:r>
          </w:p>
          <w:p w14:paraId="5DF34E50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>умение настроить себя на деятельность и контролировать ее в течении занятия</w:t>
            </w:r>
          </w:p>
          <w:p w14:paraId="5A104D1F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E6B73FB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>КУУД:</w:t>
            </w:r>
          </w:p>
          <w:p w14:paraId="2F22CDA8" w14:textId="3B4D363B" w:rsidR="00AA232C" w:rsidRPr="005D39AA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 xml:space="preserve"> умение строить ответы на поставленные вопросы</w:t>
            </w:r>
          </w:p>
        </w:tc>
      </w:tr>
      <w:tr w:rsidR="00AA232C" w:rsidRPr="005D39AA" w14:paraId="4D96B729" w14:textId="77777777" w:rsidTr="00D465CB">
        <w:trPr>
          <w:trHeight w:val="1035"/>
          <w:jc w:val="center"/>
        </w:trPr>
        <w:tc>
          <w:tcPr>
            <w:tcW w:w="3317" w:type="dxa"/>
            <w:vMerge w:val="restart"/>
            <w:shd w:val="clear" w:color="auto" w:fill="auto"/>
          </w:tcPr>
          <w:p w14:paraId="3F0DB38B" w14:textId="77777777" w:rsidR="00AA232C" w:rsidRDefault="00AA232C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t>2. Основная часть занятия</w:t>
            </w:r>
          </w:p>
          <w:p w14:paraId="0BADB7D0" w14:textId="2E61730F" w:rsidR="00AA232C" w:rsidRPr="005D39AA" w:rsidRDefault="00291164" w:rsidP="00D465C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 w:rsidR="00511AC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5 минут)</w:t>
            </w:r>
          </w:p>
        </w:tc>
        <w:tc>
          <w:tcPr>
            <w:tcW w:w="4049" w:type="dxa"/>
            <w:shd w:val="clear" w:color="auto" w:fill="auto"/>
          </w:tcPr>
          <w:p w14:paraId="3A18C745" w14:textId="2DD7D0E3" w:rsidR="003E776E" w:rsidRDefault="003E776E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У: «Наша первая станция: «Найди лишнее». На этой остановке мы с </w:t>
            </w:r>
            <w:r>
              <w:rPr>
                <w:sz w:val="24"/>
                <w:szCs w:val="24"/>
              </w:rPr>
              <w:lastRenderedPageBreak/>
              <w:t>вами немного потренируем наши головы»</w:t>
            </w:r>
          </w:p>
          <w:p w14:paraId="4B7562B1" w14:textId="0F56C22B" w:rsidR="00AE2F7D" w:rsidRDefault="00AE2F7D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="00291164">
              <w:rPr>
                <w:sz w:val="24"/>
                <w:szCs w:val="24"/>
              </w:rPr>
              <w:t>В первом задании вы видите два ряда разных предметов. В каждом ряду есть что-то лишнее. Ваша задача найти лишнее и обвести в кружок красного цвета</w:t>
            </w:r>
            <w:r>
              <w:rPr>
                <w:sz w:val="24"/>
                <w:szCs w:val="24"/>
              </w:rPr>
              <w:t>»</w:t>
            </w:r>
            <w:r w:rsidR="00291164">
              <w:rPr>
                <w:sz w:val="24"/>
                <w:szCs w:val="24"/>
              </w:rPr>
              <w:t xml:space="preserve"> (Прил. 2)</w:t>
            </w:r>
          </w:p>
          <w:p w14:paraId="04028101" w14:textId="6F42EC03" w:rsidR="003E776E" w:rsidRDefault="00AE2F7D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="00F146D4">
              <w:rPr>
                <w:sz w:val="24"/>
                <w:szCs w:val="24"/>
              </w:rPr>
              <w:t>В первом ряду у нас есть: я</w:t>
            </w:r>
            <w:r w:rsidR="003E776E" w:rsidRPr="003E776E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локо, груша, помидор, апельсин.»</w:t>
            </w:r>
          </w:p>
          <w:p w14:paraId="049D8F29" w14:textId="3F8AC53C" w:rsidR="00291164" w:rsidRDefault="0029116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«Что лишнего в первом ряду?»</w:t>
            </w:r>
          </w:p>
          <w:p w14:paraId="49BD64E4" w14:textId="79D9F3BF" w:rsidR="00291164" w:rsidRPr="003E776E" w:rsidRDefault="0029116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«Почему</w:t>
            </w:r>
            <w:r w:rsidR="00F146D4">
              <w:rPr>
                <w:sz w:val="24"/>
                <w:szCs w:val="24"/>
              </w:rPr>
              <w:t xml:space="preserve"> вы считаете, что помидор лишний?</w:t>
            </w:r>
            <w:r>
              <w:rPr>
                <w:sz w:val="24"/>
                <w:szCs w:val="24"/>
              </w:rPr>
              <w:t>»</w:t>
            </w:r>
          </w:p>
          <w:p w14:paraId="154933E7" w14:textId="77777777" w:rsidR="00F146D4" w:rsidRDefault="00AE2F7D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="00F146D4">
              <w:rPr>
                <w:sz w:val="24"/>
                <w:szCs w:val="24"/>
              </w:rPr>
              <w:t>Во втором ряду у нас есть: р</w:t>
            </w:r>
            <w:r>
              <w:rPr>
                <w:sz w:val="24"/>
                <w:szCs w:val="24"/>
              </w:rPr>
              <w:t>ыбка</w:t>
            </w:r>
            <w:r w:rsidR="003E776E" w:rsidRPr="003E776E">
              <w:rPr>
                <w:sz w:val="24"/>
                <w:szCs w:val="24"/>
              </w:rPr>
              <w:t>, кошка, собака, слон.</w:t>
            </w:r>
            <w:r>
              <w:rPr>
                <w:sz w:val="24"/>
                <w:szCs w:val="24"/>
              </w:rPr>
              <w:t>»</w:t>
            </w:r>
          </w:p>
          <w:p w14:paraId="1E7251CB" w14:textId="77777777" w:rsidR="00F146D4" w:rsidRDefault="00F146D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«Что лишнего у нас во втором ряду?»</w:t>
            </w:r>
          </w:p>
          <w:p w14:paraId="3B3E83D6" w14:textId="77777777" w:rsidR="00F146D4" w:rsidRDefault="00F146D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«Почему вы считаете, что слон лишний?»</w:t>
            </w:r>
          </w:p>
          <w:p w14:paraId="0DE5D703" w14:textId="77777777" w:rsidR="00F146D4" w:rsidRDefault="00F146D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14:paraId="6CF1A18E" w14:textId="76FDFAE8" w:rsidR="00511AC0" w:rsidRDefault="00F146D4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«Давайте посмотрим на доску и проверим правы ли мы?» (Слайд 6)</w:t>
            </w:r>
          </w:p>
          <w:p w14:paraId="088F810F" w14:textId="7BCCD376" w:rsidR="00E55B87" w:rsidRDefault="00E55B87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14:paraId="7BD94D26" w14:textId="15AF64CF" w:rsidR="00E55B87" w:rsidRDefault="00E55B87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«Всё верно!»</w:t>
            </w:r>
          </w:p>
          <w:p w14:paraId="5E8619A0" w14:textId="1C1657A2" w:rsidR="00E55B87" w:rsidRDefault="00E55B87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«Переходим к следующему ряду. Что здесь лишнее? И почему?»</w:t>
            </w:r>
          </w:p>
          <w:p w14:paraId="233C5AC8" w14:textId="77777777" w:rsidR="00E55B87" w:rsidRDefault="00E55B87" w:rsidP="00E55B87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«Переходим к следующему ряду. Что здесь лишнее? И почему?»</w:t>
            </w:r>
          </w:p>
          <w:p w14:paraId="202CA37E" w14:textId="77777777" w:rsidR="00E55B87" w:rsidRDefault="00E55B87" w:rsidP="00E55B87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«Переходим к следующему ряду. Что здесь лишнее? И почему?»</w:t>
            </w:r>
          </w:p>
          <w:p w14:paraId="6B88D0BE" w14:textId="2837421A" w:rsidR="00E55B87" w:rsidRDefault="00E55B87" w:rsidP="00E55B87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«Переходим к следующему ряду. Что здесь лишнее? И почему?»</w:t>
            </w:r>
            <w:r w:rsidR="00AA07DF">
              <w:rPr>
                <w:sz w:val="24"/>
                <w:szCs w:val="24"/>
              </w:rPr>
              <w:t xml:space="preserve"> (Слайд 7)</w:t>
            </w:r>
          </w:p>
          <w:p w14:paraId="06688AE8" w14:textId="77777777" w:rsidR="00E55B87" w:rsidRDefault="00E55B87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14:paraId="18479BF2" w14:textId="77777777" w:rsidR="00511AC0" w:rsidRDefault="00511AC0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14:paraId="227151A6" w14:textId="127C47DA" w:rsidR="00AA232C" w:rsidRPr="00304216" w:rsidRDefault="00511AC0" w:rsidP="003E776E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«У нас всё правильно! Садимся в поезд и едем дальше»</w:t>
            </w:r>
          </w:p>
        </w:tc>
        <w:tc>
          <w:tcPr>
            <w:tcW w:w="4111" w:type="dxa"/>
            <w:shd w:val="clear" w:color="auto" w:fill="auto"/>
          </w:tcPr>
          <w:p w14:paraId="47A53B94" w14:textId="77777777" w:rsidR="00AA232C" w:rsidRDefault="00AA232C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D59FCA8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F3623FC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21D3A12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8FBC0BE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6DA6D8A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B455575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BE33883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53B9C85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8C13062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62C686A" w14:textId="77777777" w:rsidR="00291164" w:rsidRDefault="00291164" w:rsidP="00D465CB">
            <w:pPr>
              <w:pStyle w:val="a3"/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6F8D0E7" w14:textId="77777777" w:rsidR="00291164" w:rsidRDefault="0029116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-Помидор</w:t>
            </w:r>
          </w:p>
          <w:p w14:paraId="4C68DACA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323728A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-Это овощ</w:t>
            </w:r>
          </w:p>
          <w:p w14:paraId="29448162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F813C81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6879C07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D1CF49A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-Слон</w:t>
            </w:r>
          </w:p>
          <w:p w14:paraId="208588E3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7B4EEA5" w14:textId="77777777" w:rsidR="00F146D4" w:rsidRDefault="00F146D4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-Это дикое животное, а все остальные домашние</w:t>
            </w:r>
          </w:p>
          <w:p w14:paraId="20B554D2" w14:textId="77777777" w:rsidR="00E55B87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3CA0BEB" w14:textId="77777777" w:rsidR="00E55B87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83CE8FE" w14:textId="77777777" w:rsidR="00E55B87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5013634" w14:textId="77777777" w:rsidR="00E55B87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F338D35" w14:textId="77777777" w:rsidR="00E55B87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B414839" w14:textId="76BCBB41" w:rsidR="00E55B87" w:rsidRDefault="00120772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-Ёлка, потому что оно хвойное, а все остальные лиственные</w:t>
            </w:r>
          </w:p>
          <w:p w14:paraId="4168B189" w14:textId="1DDB490F" w:rsidR="00120772" w:rsidRDefault="00120772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-Волк, потому что остальные домашние</w:t>
            </w:r>
          </w:p>
          <w:p w14:paraId="3ED714CA" w14:textId="732AC929" w:rsidR="00120772" w:rsidRDefault="00120772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-Очки, потому что все остальные картинки одежда</w:t>
            </w:r>
          </w:p>
          <w:p w14:paraId="4B742CB8" w14:textId="3B9CD326" w:rsidR="009234CA" w:rsidRDefault="009234CA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-Последний кружок, потому что он красный, а все остальные синие</w:t>
            </w:r>
          </w:p>
          <w:p w14:paraId="705611C9" w14:textId="4062D81A" w:rsidR="00E55B87" w:rsidRPr="00291164" w:rsidRDefault="00E55B87" w:rsidP="0029116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31E544A9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lastRenderedPageBreak/>
              <w:t>КУУД:</w:t>
            </w:r>
          </w:p>
          <w:p w14:paraId="4387D34C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 xml:space="preserve"> умение строить ответы на поставленные вопросы </w:t>
            </w:r>
          </w:p>
          <w:p w14:paraId="4CC1E486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lastRenderedPageBreak/>
              <w:t xml:space="preserve">ПУУД: </w:t>
            </w:r>
          </w:p>
          <w:p w14:paraId="4568C152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>умение работать с информацией</w:t>
            </w:r>
          </w:p>
          <w:p w14:paraId="5ECD3C0E" w14:textId="77777777" w:rsidR="00261E82" w:rsidRPr="005957FE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957FE">
              <w:rPr>
                <w:sz w:val="24"/>
                <w:szCs w:val="24"/>
              </w:rPr>
              <w:t xml:space="preserve">РУУД: </w:t>
            </w:r>
          </w:p>
          <w:p w14:paraId="30F54CF9" w14:textId="0285DA0E" w:rsidR="00AA232C" w:rsidRPr="00261E82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61E82">
              <w:rPr>
                <w:sz w:val="24"/>
                <w:szCs w:val="24"/>
              </w:rPr>
              <w:t>умение настроить себя на деятельность и контролировать ее в течении занятия</w:t>
            </w:r>
          </w:p>
        </w:tc>
      </w:tr>
      <w:tr w:rsidR="00AA232C" w:rsidRPr="005D39AA" w14:paraId="5E8E4E01" w14:textId="77777777" w:rsidTr="00D465CB">
        <w:trPr>
          <w:trHeight w:val="419"/>
          <w:jc w:val="center"/>
        </w:trPr>
        <w:tc>
          <w:tcPr>
            <w:tcW w:w="3317" w:type="dxa"/>
            <w:vMerge/>
            <w:shd w:val="clear" w:color="auto" w:fill="auto"/>
          </w:tcPr>
          <w:p w14:paraId="29FD7D68" w14:textId="77777777" w:rsidR="00AA232C" w:rsidRPr="005D39AA" w:rsidRDefault="00AA232C" w:rsidP="00D465CB">
            <w:pPr>
              <w:rPr>
                <w:b/>
                <w:sz w:val="24"/>
                <w:szCs w:val="24"/>
              </w:rPr>
            </w:pPr>
          </w:p>
        </w:tc>
        <w:tc>
          <w:tcPr>
            <w:tcW w:w="4049" w:type="dxa"/>
            <w:shd w:val="clear" w:color="auto" w:fill="auto"/>
          </w:tcPr>
          <w:p w14:paraId="2D3C904A" w14:textId="71395F30" w:rsidR="005F4E38" w:rsidRDefault="005F4E38" w:rsidP="00D465CB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«Мы приехали на нашу вторую станцию. Она называется «Посчитай-ка!»»</w:t>
            </w:r>
            <w:r w:rsidR="003B73AD">
              <w:rPr>
                <w:sz w:val="24"/>
                <w:szCs w:val="24"/>
              </w:rPr>
              <w:t xml:space="preserve"> (Прил. </w:t>
            </w:r>
            <w:r w:rsidR="00840AA6">
              <w:rPr>
                <w:sz w:val="24"/>
                <w:szCs w:val="24"/>
              </w:rPr>
              <w:t>3</w:t>
            </w:r>
            <w:r w:rsidR="003B73AD">
              <w:rPr>
                <w:sz w:val="24"/>
                <w:szCs w:val="24"/>
              </w:rPr>
              <w:t>)</w:t>
            </w:r>
            <w:r w:rsidR="00AA07DF">
              <w:rPr>
                <w:sz w:val="24"/>
                <w:szCs w:val="24"/>
              </w:rPr>
              <w:t>(Слайд 9</w:t>
            </w:r>
            <w:r w:rsidR="00840AA6">
              <w:rPr>
                <w:sz w:val="24"/>
                <w:szCs w:val="24"/>
              </w:rPr>
              <w:t>)</w:t>
            </w:r>
          </w:p>
          <w:p w14:paraId="2001814D" w14:textId="77777777" w:rsidR="00840AA6" w:rsidRDefault="00840AA6" w:rsidP="00D465CB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</w:p>
          <w:p w14:paraId="3C4E5153" w14:textId="77777777" w:rsidR="00840AA6" w:rsidRDefault="00840AA6" w:rsidP="00D465CB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«Какие фрукты нарисованы во втором задании?»</w:t>
            </w:r>
          </w:p>
          <w:p w14:paraId="4E0A013F" w14:textId="77777777" w:rsidR="00840AA6" w:rsidRDefault="00840AA6" w:rsidP="00D465CB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«Давайте посчитаем сколько у нас яблок?»</w:t>
            </w:r>
          </w:p>
          <w:p w14:paraId="4976BF04" w14:textId="77777777" w:rsidR="00E1355F" w:rsidRDefault="00840AA6" w:rsidP="00D465CB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«Правильно! Здесь 3 яблока, запишите цифру 3 в первый квадратик.»</w:t>
            </w:r>
          </w:p>
          <w:p w14:paraId="6B8AE6A0" w14:textId="6467D864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«Давайте посчитаем сколько у нас груш?»</w:t>
            </w:r>
          </w:p>
          <w:p w14:paraId="41BAA17C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«Правильно! Здесь 2 груши, запишите цифру 2 во второй квадратик.»</w:t>
            </w:r>
          </w:p>
          <w:p w14:paraId="211A0EBF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</w:p>
          <w:p w14:paraId="7644BE0C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У: «А сейчас я прочитаю текст задачи. </w:t>
            </w:r>
            <w:r w:rsidRPr="00E1355F">
              <w:rPr>
                <w:sz w:val="24"/>
                <w:szCs w:val="24"/>
              </w:rPr>
              <w:t>На столе лежат 3 яблока и 2 груши. Сколько фруктов всего?</w:t>
            </w:r>
            <w:r>
              <w:rPr>
                <w:sz w:val="24"/>
                <w:szCs w:val="24"/>
              </w:rPr>
              <w:t>»</w:t>
            </w:r>
          </w:p>
          <w:p w14:paraId="5E8F5865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«Повторите мне главный вопрос задачи»</w:t>
            </w:r>
          </w:p>
          <w:p w14:paraId="7DF61117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«Чтобы ответить на этот вопрос нам необходимо выполнить математическое действие. Кто может сказать как называется это действие?»</w:t>
            </w:r>
          </w:p>
          <w:p w14:paraId="10291AF6" w14:textId="77777777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«Называется оно сложение.»</w:t>
            </w:r>
          </w:p>
          <w:p w14:paraId="67814ADC" w14:textId="51A21C7B" w:rsidR="00E1355F" w:rsidRDefault="00E1355F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Pr="00E1355F">
              <w:rPr>
                <w:sz w:val="24"/>
                <w:szCs w:val="24"/>
              </w:rPr>
              <w:t xml:space="preserve">Числа, которые складывают, называются слагаемыми; результат сложения — значением суммы, а запись со знаком </w:t>
            </w:r>
            <w:r w:rsidR="004D703A" w:rsidRPr="00E1355F">
              <w:rPr>
                <w:sz w:val="24"/>
                <w:szCs w:val="24"/>
              </w:rPr>
              <w:t>плюс —</w:t>
            </w:r>
            <w:r w:rsidRPr="00E1355F">
              <w:rPr>
                <w:sz w:val="24"/>
                <w:szCs w:val="24"/>
              </w:rPr>
              <w:t xml:space="preserve"> суммой.</w:t>
            </w:r>
            <w:r>
              <w:rPr>
                <w:sz w:val="24"/>
                <w:szCs w:val="24"/>
              </w:rPr>
              <w:t>»</w:t>
            </w:r>
          </w:p>
          <w:p w14:paraId="532B8C20" w14:textId="77777777" w:rsidR="004D703A" w:rsidRDefault="004D703A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</w:p>
          <w:p w14:paraId="1A5F719B" w14:textId="77777777" w:rsidR="004D703A" w:rsidRDefault="004D703A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«Поэтому этот квадратик (показывает нужный квадратик) у нас будет 1 слагаемым. В него мы запишем сколько яблок. Какое число мы запишем сюда?»</w:t>
            </w:r>
          </w:p>
          <w:p w14:paraId="68B48557" w14:textId="77777777" w:rsidR="004D703A" w:rsidRDefault="004D703A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«Записываем число 3. Что это за компонент сложения?»</w:t>
            </w:r>
          </w:p>
          <w:p w14:paraId="706C59E8" w14:textId="27D9D5D3" w:rsidR="004D703A" w:rsidRDefault="004D703A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«Поэтому этот квадратик (показывает нужный квадратик) у нас будет 2 слагаемым. В него мы запишем сколько груш. Какое число мы запишем сюда?»</w:t>
            </w:r>
          </w:p>
          <w:p w14:paraId="77A6FD05" w14:textId="3D15CDAF" w:rsidR="004D703A" w:rsidRDefault="004D703A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«Записываем число 2. Что это за компонент сложения?»</w:t>
            </w:r>
          </w:p>
          <w:p w14:paraId="08807B2F" w14:textId="46A52406" w:rsidR="004D703A" w:rsidRDefault="004D703A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«давайте решим эту задачу. Три плюс два сколько будет?»</w:t>
            </w:r>
          </w:p>
          <w:p w14:paraId="4863CD33" w14:textId="1B3ABE07" w:rsidR="004D703A" w:rsidRDefault="004D703A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«Верно! Ответ 5. Этот компонент сложения называется сумма. Записываем цифру пять в этот квадратик.»</w:t>
            </w:r>
          </w:p>
          <w:p w14:paraId="3798C56C" w14:textId="610212A6" w:rsidR="004D703A" w:rsidRDefault="004D703A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«Не забудьте записать ответ на эту задачу в последний квадратик»</w:t>
            </w:r>
          </w:p>
          <w:p w14:paraId="279247F8" w14:textId="31DFAA85" w:rsidR="000D2ADF" w:rsidRDefault="000D2ADF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</w:p>
          <w:p w14:paraId="6C9D7759" w14:textId="1B89284A" w:rsidR="000D2ADF" w:rsidRDefault="000D2ADF" w:rsidP="004D703A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«На этой станции мы с вами закончили с делами, теперь едем дальше.»</w:t>
            </w:r>
          </w:p>
          <w:p w14:paraId="7CC0CCA1" w14:textId="72CACA01" w:rsidR="00AA232C" w:rsidRPr="005D39AA" w:rsidRDefault="00AA232C" w:rsidP="00E1355F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05CE8F00" w14:textId="77777777" w:rsidR="00AA232C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19961CA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DE3A789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32B6F82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76FC154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1C4F351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-Яблоки и груши</w:t>
            </w:r>
          </w:p>
          <w:p w14:paraId="7DEB7717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FB76DA0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75AE112" w14:textId="77777777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 яблока</w:t>
            </w:r>
          </w:p>
          <w:p w14:paraId="54EC4BC0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B5AC8B2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AF36335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157A97B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 груши</w:t>
            </w:r>
          </w:p>
          <w:p w14:paraId="26DADE73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18A80A4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653D668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1097DDC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D183670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6B872F0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D9FD823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A40CBA8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7DCA883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5C9F53F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5B9ACC6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-Сколько всего фруктов?</w:t>
            </w:r>
          </w:p>
          <w:p w14:paraId="6FAE9948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40ED47D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FBCCD21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1BDDFD7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8997067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B21F503" w14:textId="77777777" w:rsidR="00E1355F" w:rsidRDefault="00E1355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-Сложение</w:t>
            </w:r>
          </w:p>
          <w:p w14:paraId="017D512B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7AEDB03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028C9E5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12DFB5D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C9B834D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EF90F60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8E13D2A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061AFDD" w14:textId="48AB819D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69843A4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623C074" w14:textId="249AD35F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2ABA3F3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954BDFB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3BA17AF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</w:t>
            </w:r>
          </w:p>
          <w:p w14:paraId="218A83E7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87DC9AF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 слагаемое</w:t>
            </w:r>
          </w:p>
          <w:p w14:paraId="51F846D2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0A0FBE6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125907D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B38CE13" w14:textId="4A67E21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F2C5631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  <w:p w14:paraId="213F6A9E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61DF510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 слагаемое</w:t>
            </w:r>
          </w:p>
          <w:p w14:paraId="06C6D6FE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03AB6CE" w14:textId="77777777" w:rsidR="004D703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B773221" w14:textId="1A0B82C9" w:rsidR="004D703A" w:rsidRPr="005D39AA" w:rsidRDefault="004D703A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  <w:tc>
          <w:tcPr>
            <w:tcW w:w="3119" w:type="dxa"/>
          </w:tcPr>
          <w:p w14:paraId="76CAD65B" w14:textId="77777777" w:rsidR="00AA232C" w:rsidRPr="005D39AA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840AA6" w:rsidRPr="005D39AA" w14:paraId="73BBB7D0" w14:textId="77777777" w:rsidTr="00A12740">
        <w:trPr>
          <w:trHeight w:val="3864"/>
          <w:jc w:val="center"/>
        </w:trPr>
        <w:tc>
          <w:tcPr>
            <w:tcW w:w="3317" w:type="dxa"/>
            <w:vMerge/>
            <w:shd w:val="clear" w:color="auto" w:fill="auto"/>
          </w:tcPr>
          <w:p w14:paraId="14535A67" w14:textId="77777777" w:rsidR="00840AA6" w:rsidRPr="005D39AA" w:rsidRDefault="00840AA6" w:rsidP="00D465CB">
            <w:pPr>
              <w:rPr>
                <w:b/>
                <w:sz w:val="24"/>
                <w:szCs w:val="24"/>
              </w:rPr>
            </w:pPr>
          </w:p>
        </w:tc>
        <w:tc>
          <w:tcPr>
            <w:tcW w:w="4049" w:type="dxa"/>
            <w:shd w:val="clear" w:color="auto" w:fill="auto"/>
          </w:tcPr>
          <w:p w14:paraId="15845355" w14:textId="1E4C7BCC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0E22F0">
              <w:rPr>
                <w:sz w:val="24"/>
                <w:szCs w:val="24"/>
              </w:rPr>
              <w:t>У: «</w:t>
            </w:r>
            <w:r>
              <w:rPr>
                <w:sz w:val="24"/>
                <w:szCs w:val="24"/>
              </w:rPr>
              <w:t>Наша следующая остановка: «Физминутка». Все встаём и начинаем разминку»</w:t>
            </w:r>
          </w:p>
          <w:p w14:paraId="700D0AD8" w14:textId="77777777" w:rsidR="00840AA6" w:rsidRPr="00511AC0" w:rsidRDefault="00840AA6" w:rsidP="00511AC0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У: «</w:t>
            </w:r>
            <w:r w:rsidRPr="00511AC0">
              <w:rPr>
                <w:i/>
                <w:sz w:val="24"/>
                <w:szCs w:val="24"/>
              </w:rPr>
              <w:t xml:space="preserve">Едем, едем путь далёк </w:t>
            </w:r>
          </w:p>
          <w:p w14:paraId="03EAF0E0" w14:textId="1A59548B" w:rsidR="00840AA6" w:rsidRPr="00511AC0" w:rsidRDefault="00840AA6" w:rsidP="00511AC0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  <w:r w:rsidRPr="00511AC0">
              <w:rPr>
                <w:i/>
                <w:sz w:val="24"/>
                <w:szCs w:val="24"/>
              </w:rPr>
              <w:t xml:space="preserve">Через горы на восток </w:t>
            </w:r>
          </w:p>
          <w:p w14:paraId="6E7E6F17" w14:textId="23D76C10" w:rsidR="00840AA6" w:rsidRPr="00511AC0" w:rsidRDefault="00840AA6" w:rsidP="00511AC0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  <w:r w:rsidRPr="00511AC0">
              <w:rPr>
                <w:i/>
                <w:sz w:val="24"/>
                <w:szCs w:val="24"/>
              </w:rPr>
              <w:t xml:space="preserve">Поезд быстро нас домчит, </w:t>
            </w:r>
          </w:p>
          <w:p w14:paraId="0378BE12" w14:textId="7EDA75AA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11AC0">
              <w:rPr>
                <w:i/>
                <w:sz w:val="24"/>
                <w:szCs w:val="24"/>
              </w:rPr>
              <w:t>Он колёсами стучит: «Тук - тук!</w:t>
            </w:r>
            <w:r w:rsidRPr="00511AC0">
              <w:rPr>
                <w:sz w:val="24"/>
                <w:szCs w:val="24"/>
              </w:rPr>
              <w:t>»</w:t>
            </w:r>
          </w:p>
          <w:p w14:paraId="1DE0F0EC" w14:textId="71FA4C3B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A4B74D6" wp14:editId="60E2596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165100</wp:posOffset>
                      </wp:positionV>
                      <wp:extent cx="2438400" cy="0"/>
                      <wp:effectExtent l="0" t="0" r="19050" b="190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3840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25076D" id="Прямая соединительная линия 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3pt,13pt" to="189.7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" strokecolor="black [3213]">
                      <v:stroke joinstyle="miter"/>
                    </v:line>
                  </w:pict>
                </mc:Fallback>
              </mc:AlternateContent>
            </w:r>
          </w:p>
          <w:p w14:paraId="401B2022" w14:textId="77777777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772A88C" w14:textId="534153AD" w:rsidR="00840AA6" w:rsidRPr="00511AC0" w:rsidRDefault="00AA07DF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hyperlink r:id="rId5" w:history="1">
              <w:r w:rsidR="00840AA6" w:rsidRPr="00C00A69">
                <w:rPr>
                  <w:rStyle w:val="a4"/>
                  <w:sz w:val="24"/>
                  <w:szCs w:val="24"/>
                </w:rPr>
                <w:t>https://clck.ru/3Eav5J</w:t>
              </w:r>
            </w:hyperlink>
            <w:r w:rsidR="00840AA6">
              <w:rPr>
                <w:sz w:val="24"/>
                <w:szCs w:val="24"/>
              </w:rPr>
              <w:t xml:space="preserve"> </w:t>
            </w:r>
          </w:p>
          <w:p w14:paraId="02D6B0DD" w14:textId="77777777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CBFD352" w14:textId="4431D2ED" w:rsidR="00840AA6" w:rsidRPr="005D39AA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У: «Успокаиваемся, садимся на свои места и отправляемся дальше в путь.»</w:t>
            </w:r>
            <w:r w:rsidR="00AA07DF">
              <w:rPr>
                <w:sz w:val="24"/>
                <w:szCs w:val="24"/>
              </w:rPr>
              <w:t>(Слайд 11)</w:t>
            </w:r>
          </w:p>
        </w:tc>
        <w:tc>
          <w:tcPr>
            <w:tcW w:w="4111" w:type="dxa"/>
            <w:shd w:val="clear" w:color="auto" w:fill="auto"/>
          </w:tcPr>
          <w:p w14:paraId="2B9A189E" w14:textId="28DF61E6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155C3EE" w14:textId="45879E8E" w:rsidR="00840AA6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(Ходят</w:t>
            </w:r>
            <w:r w:rsidRPr="00511AC0">
              <w:rPr>
                <w:sz w:val="24"/>
                <w:szCs w:val="24"/>
              </w:rPr>
              <w:t xml:space="preserve"> пружинистым шагом ритмично) </w:t>
            </w:r>
          </w:p>
          <w:p w14:paraId="084F5CDD" w14:textId="77777777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11AC0">
              <w:rPr>
                <w:sz w:val="24"/>
                <w:szCs w:val="24"/>
              </w:rPr>
              <w:t xml:space="preserve">(Бегать легко на носках) </w:t>
            </w:r>
          </w:p>
          <w:p w14:paraId="462BA008" w14:textId="0943F130" w:rsidR="00840AA6" w:rsidRDefault="00840AA6" w:rsidP="00511AC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511AC0">
              <w:rPr>
                <w:sz w:val="24"/>
                <w:szCs w:val="24"/>
              </w:rPr>
              <w:t>(Ходить на пятках, постучать пятками «тук - тук»)</w:t>
            </w:r>
          </w:p>
          <w:p w14:paraId="461AC994" w14:textId="04EBB39A" w:rsidR="00840AA6" w:rsidRPr="005D39AA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0CB415F9" w14:textId="77777777" w:rsidR="00840AA6" w:rsidRPr="005D39AA" w:rsidRDefault="00840AA6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A232C" w:rsidRPr="005D39AA" w14:paraId="74CF85AF" w14:textId="77777777" w:rsidTr="00D465CB">
        <w:trPr>
          <w:trHeight w:val="422"/>
          <w:jc w:val="center"/>
        </w:trPr>
        <w:tc>
          <w:tcPr>
            <w:tcW w:w="3317" w:type="dxa"/>
            <w:shd w:val="clear" w:color="auto" w:fill="auto"/>
          </w:tcPr>
          <w:p w14:paraId="4902293F" w14:textId="77777777" w:rsidR="00AA232C" w:rsidRDefault="00AA232C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5D39AA">
              <w:rPr>
                <w:b/>
                <w:sz w:val="24"/>
                <w:szCs w:val="24"/>
              </w:rPr>
              <w:lastRenderedPageBreak/>
              <w:t>3. Заключительная часть</w:t>
            </w:r>
          </w:p>
          <w:p w14:paraId="72F53472" w14:textId="3A1303B9" w:rsidR="00AA232C" w:rsidRPr="005D39AA" w:rsidRDefault="00511AC0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 минут)</w:t>
            </w:r>
          </w:p>
        </w:tc>
        <w:tc>
          <w:tcPr>
            <w:tcW w:w="4049" w:type="dxa"/>
            <w:shd w:val="clear" w:color="auto" w:fill="auto"/>
          </w:tcPr>
          <w:p w14:paraId="30E177C7" w14:textId="77777777" w:rsidR="000D2ADF" w:rsidRDefault="000D2ADF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«Наша последняя остановка называется: «Закрась-ка!»»</w:t>
            </w:r>
          </w:p>
          <w:p w14:paraId="6A8F1C77" w14:textId="77777777" w:rsidR="000D2ADF" w:rsidRDefault="000D2ADF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4CE1A4B7" w14:textId="182F5A62" w:rsidR="000D2ADF" w:rsidRDefault="000D2ADF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«Какие геометрические фигуры вы видите в этом задании?»</w:t>
            </w:r>
          </w:p>
          <w:p w14:paraId="6BAB1812" w14:textId="1DC76CC4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06A4695B" w14:textId="23E42480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«Поднимите правую ручку»</w:t>
            </w:r>
          </w:p>
          <w:p w14:paraId="7DCA775B" w14:textId="2B085009" w:rsidR="002E3CA3" w:rsidRDefault="002E3CA3" w:rsidP="002E3CA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«Поднимите левую ручку»</w:t>
            </w:r>
          </w:p>
          <w:p w14:paraId="333E72E5" w14:textId="77777777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42900B22" w14:textId="77777777" w:rsidR="000D2ADF" w:rsidRDefault="000D2ADF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1B3CF3B8" w14:textId="163AB5D9" w:rsidR="002E3CA3" w:rsidRDefault="000D2ADF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</w:t>
            </w:r>
            <w:r w:rsidR="002E3CA3">
              <w:rPr>
                <w:color w:val="000000"/>
                <w:sz w:val="24"/>
                <w:szCs w:val="24"/>
              </w:rPr>
              <w:t>Сколько нарисовано треугольников?</w:t>
            </w:r>
            <w:r>
              <w:rPr>
                <w:color w:val="000000"/>
                <w:sz w:val="24"/>
                <w:szCs w:val="24"/>
              </w:rPr>
              <w:t>»</w:t>
            </w:r>
          </w:p>
          <w:p w14:paraId="655F0A3D" w14:textId="093E60C4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«Раскрасьте синим карандашом 5 треугольников справа»</w:t>
            </w:r>
          </w:p>
          <w:p w14:paraId="1F384091" w14:textId="5D713C0F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«Сколько нарисовано кругов?»</w:t>
            </w:r>
          </w:p>
          <w:p w14:paraId="5C19F0C0" w14:textId="2456E14E" w:rsidR="002E3CA3" w:rsidRDefault="002E3CA3" w:rsidP="00D465CB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«Раскрасьте зелёным карандашом 4 круга слева»</w:t>
            </w:r>
          </w:p>
          <w:p w14:paraId="6CE0842B" w14:textId="77777777" w:rsidR="002E3CA3" w:rsidRDefault="002E3CA3" w:rsidP="002E3CA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«Сколько нарисовано квадратов?»</w:t>
            </w:r>
          </w:p>
          <w:p w14:paraId="796799BC" w14:textId="77777777" w:rsidR="002E3CA3" w:rsidRDefault="002E3CA3" w:rsidP="002E3CA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«Раскрасьте красным карандашом 3 справа квадрат.»</w:t>
            </w:r>
          </w:p>
          <w:p w14:paraId="0BEEB18E" w14:textId="77777777" w:rsidR="002E3CA3" w:rsidRDefault="002E3CA3" w:rsidP="002E3CA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43E9DC18" w14:textId="3FFD42AC" w:rsidR="00AA232C" w:rsidRPr="005D39AA" w:rsidRDefault="002E3CA3" w:rsidP="002E3CA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У: «А теперь давайте проверим правильно ли вы закрасили. Для это</w:t>
            </w:r>
            <w:r w:rsidR="00AA07DF">
              <w:rPr>
                <w:color w:val="000000"/>
                <w:sz w:val="24"/>
                <w:szCs w:val="24"/>
              </w:rPr>
              <w:t>го посмотрите на слайд»(Слайд 13</w:t>
            </w:r>
            <w:r>
              <w:rPr>
                <w:color w:val="000000"/>
                <w:sz w:val="24"/>
                <w:szCs w:val="24"/>
              </w:rPr>
              <w:t>)</w:t>
            </w:r>
            <w:bookmarkStart w:id="1" w:name="_GoBack"/>
            <w:bookmarkEnd w:id="1"/>
          </w:p>
        </w:tc>
        <w:tc>
          <w:tcPr>
            <w:tcW w:w="4111" w:type="dxa"/>
            <w:shd w:val="clear" w:color="auto" w:fill="auto"/>
          </w:tcPr>
          <w:p w14:paraId="097AF629" w14:textId="77777777" w:rsidR="00AA232C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DDC86D2" w14:textId="77777777" w:rsidR="000D2ADF" w:rsidRDefault="000D2AD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5A9A569" w14:textId="77777777" w:rsidR="000D2ADF" w:rsidRDefault="000D2AD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C495F28" w14:textId="77777777" w:rsidR="000D2ADF" w:rsidRDefault="000D2AD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9729D8F" w14:textId="77777777" w:rsidR="000D2ADF" w:rsidRDefault="000D2ADF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-Треугольники, круги, квадраты</w:t>
            </w:r>
          </w:p>
          <w:p w14:paraId="74F3FFEF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2515155C" w14:textId="7CC3A499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Поднимаю правую руку</w:t>
            </w:r>
          </w:p>
          <w:p w14:paraId="788E708C" w14:textId="390FAFB9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Поднимают левую руку</w:t>
            </w:r>
          </w:p>
          <w:p w14:paraId="3B561174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E4A624F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A984938" w14:textId="29D525F9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BF3DE68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</w:t>
            </w:r>
          </w:p>
          <w:p w14:paraId="6A865B20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9B4BF43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1F43E3C2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</w:t>
            </w:r>
          </w:p>
          <w:p w14:paraId="3940179C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429A9223" w14:textId="77777777" w:rsidR="002E3CA3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DAD6719" w14:textId="764C0030" w:rsidR="002E3CA3" w:rsidRPr="005D39AA" w:rsidRDefault="002E3CA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</w:t>
            </w:r>
          </w:p>
        </w:tc>
        <w:tc>
          <w:tcPr>
            <w:tcW w:w="3119" w:type="dxa"/>
          </w:tcPr>
          <w:p w14:paraId="59518556" w14:textId="77777777" w:rsidR="00261E82" w:rsidRPr="009A14DD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9A14DD">
              <w:rPr>
                <w:sz w:val="24"/>
                <w:szCs w:val="24"/>
              </w:rPr>
              <w:t>КУУД:</w:t>
            </w:r>
          </w:p>
          <w:p w14:paraId="2775120E" w14:textId="77777777" w:rsidR="00261E82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9A14DD">
              <w:rPr>
                <w:sz w:val="24"/>
                <w:szCs w:val="24"/>
              </w:rPr>
              <w:t>умение строить ответы на поставленные вопросы</w:t>
            </w:r>
          </w:p>
          <w:p w14:paraId="51426672" w14:textId="77777777" w:rsidR="00261E82" w:rsidRDefault="00261E82" w:rsidP="00261E82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РУУД: </w:t>
            </w:r>
          </w:p>
          <w:p w14:paraId="7B610890" w14:textId="77777777" w:rsidR="00261E82" w:rsidRDefault="00261E82" w:rsidP="00261E82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умение настроить себя на деятельность и контролировать ее в течении занятия</w:t>
            </w:r>
          </w:p>
          <w:p w14:paraId="005916E2" w14:textId="77777777" w:rsidR="00AA232C" w:rsidRPr="005D39AA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A232C" w:rsidRPr="005D39AA" w14:paraId="3E0E384D" w14:textId="77777777" w:rsidTr="00D465CB">
        <w:trPr>
          <w:trHeight w:val="422"/>
          <w:jc w:val="center"/>
        </w:trPr>
        <w:tc>
          <w:tcPr>
            <w:tcW w:w="3317" w:type="dxa"/>
            <w:shd w:val="clear" w:color="auto" w:fill="auto"/>
          </w:tcPr>
          <w:p w14:paraId="49108278" w14:textId="77777777" w:rsidR="00AA232C" w:rsidRDefault="00AA232C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 w:rsidRPr="005D39AA">
              <w:rPr>
                <w:b/>
                <w:sz w:val="24"/>
                <w:szCs w:val="24"/>
              </w:rPr>
              <w:t>Подведение итогов</w:t>
            </w:r>
          </w:p>
          <w:p w14:paraId="58488382" w14:textId="3848A729" w:rsidR="00511AC0" w:rsidRPr="005D39AA" w:rsidRDefault="00511AC0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 минуты)</w:t>
            </w:r>
          </w:p>
        </w:tc>
        <w:tc>
          <w:tcPr>
            <w:tcW w:w="4049" w:type="dxa"/>
            <w:shd w:val="clear" w:color="auto" w:fill="auto"/>
          </w:tcPr>
          <w:p w14:paraId="4641C011" w14:textId="6F1769BC" w:rsidR="00CB7503" w:rsidRPr="00CB7503" w:rsidRDefault="00CB7503" w:rsidP="00CB750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«Наше путешествие</w:t>
            </w:r>
            <w:r w:rsidRPr="00CB7503">
              <w:rPr>
                <w:color w:val="000000"/>
                <w:sz w:val="24"/>
                <w:szCs w:val="24"/>
              </w:rPr>
              <w:t xml:space="preserve"> подходит к концу.»</w:t>
            </w:r>
          </w:p>
          <w:p w14:paraId="63721454" w14:textId="77777777" w:rsidR="00CB7503" w:rsidRPr="00CB7503" w:rsidRDefault="00CB7503" w:rsidP="00CB750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CB7503">
              <w:rPr>
                <w:color w:val="000000"/>
                <w:sz w:val="24"/>
                <w:szCs w:val="24"/>
              </w:rPr>
              <w:t>У: «Какая у нас сегодня была тема?»</w:t>
            </w:r>
          </w:p>
          <w:p w14:paraId="09E141DA" w14:textId="77777777" w:rsidR="00CB7503" w:rsidRDefault="00CB7503" w:rsidP="00CB750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CB7503">
              <w:rPr>
                <w:color w:val="000000"/>
                <w:sz w:val="24"/>
                <w:szCs w:val="24"/>
              </w:rPr>
              <w:t>У: «Всё правильно наша т</w:t>
            </w:r>
            <w:r>
              <w:rPr>
                <w:color w:val="000000"/>
                <w:sz w:val="24"/>
                <w:szCs w:val="24"/>
              </w:rPr>
              <w:t>ема была Секреты задач</w:t>
            </w:r>
            <w:r w:rsidRPr="00CB7503">
              <w:rPr>
                <w:color w:val="000000"/>
                <w:sz w:val="24"/>
                <w:szCs w:val="24"/>
              </w:rPr>
              <w:t>.»</w:t>
            </w:r>
          </w:p>
          <w:p w14:paraId="2DF79D21" w14:textId="77777777" w:rsidR="00CB7503" w:rsidRDefault="00CB7503" w:rsidP="00CB750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«Ещё мы вспомнили некоторые геометрические фигуры, а какие именно?»</w:t>
            </w:r>
          </w:p>
          <w:p w14:paraId="70EA00E5" w14:textId="32774A48" w:rsidR="00AA232C" w:rsidRPr="005D39AA" w:rsidRDefault="00CB7503" w:rsidP="00CB7503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«Мы с вами много считали и решали задачи.»</w:t>
            </w:r>
          </w:p>
        </w:tc>
        <w:tc>
          <w:tcPr>
            <w:tcW w:w="4111" w:type="dxa"/>
            <w:shd w:val="clear" w:color="auto" w:fill="auto"/>
          </w:tcPr>
          <w:p w14:paraId="5E6668DC" w14:textId="77777777" w:rsidR="00AA232C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79DDE8D5" w14:textId="77777777" w:rsidR="00CB7503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-Секреты задач</w:t>
            </w:r>
          </w:p>
          <w:p w14:paraId="3ED1645C" w14:textId="77777777" w:rsidR="00CB7503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6C03C497" w14:textId="77777777" w:rsidR="00CB7503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0F5999B3" w14:textId="77777777" w:rsidR="00CB7503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31ED072E" w14:textId="77777777" w:rsidR="00CB7503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14:paraId="5C3135E5" w14:textId="387B470E" w:rsidR="00CB7503" w:rsidRPr="005D39AA" w:rsidRDefault="00CB7503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-Треугольники, круги, квадраты</w:t>
            </w:r>
          </w:p>
        </w:tc>
        <w:tc>
          <w:tcPr>
            <w:tcW w:w="3119" w:type="dxa"/>
          </w:tcPr>
          <w:p w14:paraId="4D7C1E05" w14:textId="77777777" w:rsidR="00261E82" w:rsidRPr="009A14DD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9A14DD">
              <w:rPr>
                <w:sz w:val="24"/>
                <w:szCs w:val="24"/>
              </w:rPr>
              <w:t>КУУД:</w:t>
            </w:r>
          </w:p>
          <w:p w14:paraId="66ED70D3" w14:textId="2D98788A" w:rsidR="00AA232C" w:rsidRPr="005D39AA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9A14DD">
              <w:rPr>
                <w:sz w:val="24"/>
                <w:szCs w:val="24"/>
              </w:rPr>
              <w:t xml:space="preserve"> умение строить ответы на поставленные вопросы</w:t>
            </w:r>
          </w:p>
        </w:tc>
      </w:tr>
      <w:tr w:rsidR="00AA232C" w:rsidRPr="005D39AA" w14:paraId="66211EE9" w14:textId="77777777" w:rsidTr="00D465CB">
        <w:trPr>
          <w:trHeight w:val="422"/>
          <w:jc w:val="center"/>
        </w:trPr>
        <w:tc>
          <w:tcPr>
            <w:tcW w:w="3317" w:type="dxa"/>
            <w:shd w:val="clear" w:color="auto" w:fill="auto"/>
          </w:tcPr>
          <w:p w14:paraId="51FCFEDF" w14:textId="77777777" w:rsidR="00AA232C" w:rsidRDefault="00AA232C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Pr="005D39AA">
              <w:rPr>
                <w:b/>
                <w:sz w:val="24"/>
                <w:szCs w:val="24"/>
              </w:rPr>
              <w:t>. Рефлексия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4292C028" w14:textId="4683EF10" w:rsidR="00511AC0" w:rsidRPr="005D39AA" w:rsidRDefault="00511AC0" w:rsidP="00D465CB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 минута)</w:t>
            </w:r>
          </w:p>
        </w:tc>
        <w:tc>
          <w:tcPr>
            <w:tcW w:w="4049" w:type="dxa"/>
            <w:shd w:val="clear" w:color="auto" w:fill="auto"/>
          </w:tcPr>
          <w:p w14:paraId="5D34EE93" w14:textId="064F37F5" w:rsidR="00CB7503" w:rsidRDefault="00CB7503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«Мы вернулись в школу»</w:t>
            </w:r>
          </w:p>
          <w:p w14:paraId="1FA2C4C5" w14:textId="1B9AEC80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</w:t>
            </w:r>
            <w:r w:rsidR="00CB7503">
              <w:rPr>
                <w:color w:val="000000"/>
                <w:sz w:val="24"/>
                <w:szCs w:val="24"/>
              </w:rPr>
              <w:t>И напоследок п</w:t>
            </w:r>
            <w:r>
              <w:rPr>
                <w:color w:val="000000"/>
                <w:sz w:val="24"/>
                <w:szCs w:val="24"/>
              </w:rPr>
              <w:t xml:space="preserve">редлагаю вам оценить себя для этого дополните фразы, которые представлены на слайде» (Слайд </w:t>
            </w:r>
            <w:r w:rsidR="00E1355F">
              <w:rPr>
                <w:color w:val="000000"/>
                <w:sz w:val="24"/>
                <w:szCs w:val="24"/>
              </w:rPr>
              <w:t>14</w:t>
            </w:r>
            <w:r>
              <w:rPr>
                <w:color w:val="000000"/>
                <w:sz w:val="24"/>
                <w:szCs w:val="24"/>
              </w:rPr>
              <w:t>)</w:t>
            </w:r>
          </w:p>
          <w:p w14:paraId="42638758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7F4C0345" w14:textId="77777777" w:rsidR="00261E82" w:rsidRPr="00926205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Pr="00926205">
              <w:rPr>
                <w:color w:val="000000"/>
                <w:sz w:val="24"/>
                <w:szCs w:val="24"/>
              </w:rPr>
              <w:t>не было тяжело…</w:t>
            </w:r>
          </w:p>
          <w:p w14:paraId="22267923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926205">
              <w:rPr>
                <w:color w:val="000000"/>
                <w:sz w:val="24"/>
                <w:szCs w:val="24"/>
              </w:rPr>
              <w:t>У меня сегодня получилось …</w:t>
            </w:r>
          </w:p>
          <w:p w14:paraId="3901EBFD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926205">
              <w:rPr>
                <w:color w:val="000000"/>
                <w:sz w:val="24"/>
                <w:szCs w:val="24"/>
              </w:rPr>
              <w:t>Мне очень понравилось…</w:t>
            </w:r>
          </w:p>
          <w:p w14:paraId="19C70C33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042BB85A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1C4C1489" w14:textId="77777777" w:rsidR="00261E82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  <w:p w14:paraId="12E2A4BD" w14:textId="2DBC9C52" w:rsidR="00AA232C" w:rsidRPr="005D39AA" w:rsidRDefault="00261E82" w:rsidP="00261E82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У: «Спасибо за ваши ответы, можете быть свободны»</w:t>
            </w:r>
          </w:p>
        </w:tc>
        <w:tc>
          <w:tcPr>
            <w:tcW w:w="4111" w:type="dxa"/>
            <w:shd w:val="clear" w:color="auto" w:fill="auto"/>
          </w:tcPr>
          <w:p w14:paraId="1BD690D9" w14:textId="77777777" w:rsidR="00AA232C" w:rsidRPr="005D39AA" w:rsidRDefault="00AA232C" w:rsidP="00D465C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15A6FBA9" w14:textId="77777777" w:rsidR="00261E82" w:rsidRPr="00261E82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61E82">
              <w:rPr>
                <w:sz w:val="24"/>
                <w:szCs w:val="24"/>
              </w:rPr>
              <w:t xml:space="preserve">РУУД : </w:t>
            </w:r>
          </w:p>
          <w:p w14:paraId="117F926D" w14:textId="421148C1" w:rsidR="00AA232C" w:rsidRPr="005D39AA" w:rsidRDefault="00261E82" w:rsidP="00261E8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61E82">
              <w:rPr>
                <w:sz w:val="24"/>
                <w:szCs w:val="24"/>
              </w:rPr>
              <w:t>умение самостоятельно дать оценку своей деятельности</w:t>
            </w:r>
          </w:p>
        </w:tc>
      </w:tr>
      <w:bookmarkEnd w:id="0"/>
    </w:tbl>
    <w:p w14:paraId="4CEF8BDD" w14:textId="0FE2CA79" w:rsidR="00D546B4" w:rsidRDefault="00D546B4"/>
    <w:p w14:paraId="0A7E48F8" w14:textId="0E315838" w:rsidR="00CC2956" w:rsidRDefault="00CC2956"/>
    <w:p w14:paraId="161215AB" w14:textId="122971AE" w:rsidR="00CC2956" w:rsidRDefault="00CC2956"/>
    <w:p w14:paraId="31974096" w14:textId="64ABC54A" w:rsidR="00CC2956" w:rsidRDefault="00CC2956"/>
    <w:p w14:paraId="2CBC8685" w14:textId="12417D5A" w:rsidR="00291164" w:rsidRDefault="00291164"/>
    <w:p w14:paraId="7572A349" w14:textId="2735B02D" w:rsidR="00291164" w:rsidRDefault="00291164"/>
    <w:p w14:paraId="72DA23BB" w14:textId="44BA1183" w:rsidR="00291164" w:rsidRDefault="00291164"/>
    <w:p w14:paraId="313E9D0A" w14:textId="4556D6EE" w:rsidR="00E55B87" w:rsidRDefault="00E55B87"/>
    <w:p w14:paraId="2F80326B" w14:textId="2DA51056" w:rsidR="00E55B87" w:rsidRDefault="00E55B87"/>
    <w:p w14:paraId="30707A33" w14:textId="51C62106" w:rsidR="00E55B87" w:rsidRDefault="00E55B87"/>
    <w:p w14:paraId="38EDB860" w14:textId="5DEB2A2D" w:rsidR="00E55B87" w:rsidRDefault="00E55B87"/>
    <w:p w14:paraId="21BDD7F1" w14:textId="06FE5C41" w:rsidR="00E55B87" w:rsidRDefault="00E55B87"/>
    <w:p w14:paraId="6725D24C" w14:textId="0CE2E4C6" w:rsidR="00E55B87" w:rsidRDefault="00E55B87"/>
    <w:p w14:paraId="776F393F" w14:textId="02A08B2E" w:rsidR="00E55B87" w:rsidRDefault="00E55B87"/>
    <w:p w14:paraId="6408079A" w14:textId="7DF15E05" w:rsidR="00E55B87" w:rsidRDefault="00E55B87"/>
    <w:p w14:paraId="2FB0DBFB" w14:textId="2A8C65B1" w:rsidR="00E55B87" w:rsidRDefault="00E55B87"/>
    <w:p w14:paraId="6725FCAF" w14:textId="587D3028" w:rsidR="00E55B87" w:rsidRDefault="00E55B87"/>
    <w:p w14:paraId="55AD46DF" w14:textId="05C8E8B8" w:rsidR="00E55B87" w:rsidRDefault="00E55B87"/>
    <w:p w14:paraId="079496A4" w14:textId="6C7AF188" w:rsidR="00E55B87" w:rsidRDefault="00E55B87"/>
    <w:p w14:paraId="4390DF66" w14:textId="3AB45D6B" w:rsidR="00E55B87" w:rsidRDefault="00E55B87"/>
    <w:p w14:paraId="3470B620" w14:textId="62FEE87E" w:rsidR="00E55B87" w:rsidRDefault="00E55B87"/>
    <w:p w14:paraId="682A027D" w14:textId="3AA38DA1" w:rsidR="00E55B87" w:rsidRDefault="00E55B87"/>
    <w:p w14:paraId="2F7D1A27" w14:textId="651CC318" w:rsidR="00E55B87" w:rsidRDefault="00E55B87"/>
    <w:p w14:paraId="1B7567C2" w14:textId="3595DDFC" w:rsidR="00E55B87" w:rsidRDefault="00E55B87"/>
    <w:p w14:paraId="5171E1E4" w14:textId="77777777" w:rsidR="00E55B87" w:rsidRDefault="00E55B87"/>
    <w:p w14:paraId="671C0C53" w14:textId="3A11AB50" w:rsidR="00291164" w:rsidRDefault="00291164"/>
    <w:p w14:paraId="52E5E9C3" w14:textId="44D763A3" w:rsidR="00291164" w:rsidRDefault="00291164"/>
    <w:p w14:paraId="64B827F5" w14:textId="3F3F76A1" w:rsidR="00291164" w:rsidRDefault="00291164"/>
    <w:p w14:paraId="7A99B782" w14:textId="77777777" w:rsidR="00291164" w:rsidRDefault="00291164"/>
    <w:p w14:paraId="6015F75C" w14:textId="216FB774" w:rsidR="00CC2956" w:rsidRDefault="00CC2956"/>
    <w:p w14:paraId="55DDA585" w14:textId="3323CAFD" w:rsidR="00CB7503" w:rsidRDefault="00CB7503"/>
    <w:p w14:paraId="7F2F266C" w14:textId="77777777" w:rsidR="00CB7503" w:rsidRDefault="00CB7503"/>
    <w:p w14:paraId="1C1F65AB" w14:textId="7F135299" w:rsidR="00CC2956" w:rsidRDefault="00CC2956"/>
    <w:p w14:paraId="41E4FEAD" w14:textId="7A4773FF" w:rsidR="00CC2956" w:rsidRDefault="00291164">
      <w:r>
        <w:t xml:space="preserve">   </w:t>
      </w:r>
    </w:p>
    <w:p w14:paraId="31D7B503" w14:textId="317EDE04" w:rsidR="00CC2956" w:rsidRDefault="00CB7503">
      <w:pPr>
        <w:rPr>
          <w:sz w:val="2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66432" behindDoc="0" locked="0" layoutInCell="1" allowOverlap="1" wp14:anchorId="63414CA1" wp14:editId="46B38281">
            <wp:simplePos x="0" y="0"/>
            <wp:positionH relativeFrom="column">
              <wp:posOffset>3771584</wp:posOffset>
            </wp:positionH>
            <wp:positionV relativeFrom="paragraph">
              <wp:posOffset>-568008</wp:posOffset>
            </wp:positionV>
            <wp:extent cx="1197610" cy="2455545"/>
            <wp:effectExtent l="0" t="318" r="2223" b="2222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197610" cy="2455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D703A">
        <w:rPr>
          <w:noProof/>
        </w:rPr>
        <w:drawing>
          <wp:inline distT="0" distB="0" distL="0" distR="0" wp14:anchorId="5B3DC9DC" wp14:editId="3DD8950B">
            <wp:extent cx="2887980" cy="1340473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610" cy="1350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181A0A" w14:textId="36DB9A9E" w:rsidR="00CB7503" w:rsidRDefault="00CB7503">
      <w:pPr>
        <w:rPr>
          <w:sz w:val="24"/>
        </w:rPr>
      </w:pPr>
      <w:r>
        <w:rPr>
          <w:sz w:val="24"/>
        </w:rPr>
        <w:t>Приложение 1                                                             Приложение 2</w:t>
      </w:r>
    </w:p>
    <w:p w14:paraId="21C7805C" w14:textId="5033BDE0" w:rsidR="00CB7503" w:rsidRDefault="00CB7503">
      <w:pPr>
        <w:rPr>
          <w:sz w:val="24"/>
        </w:rPr>
      </w:pPr>
    </w:p>
    <w:p w14:paraId="6C081E1A" w14:textId="14CAD7E5" w:rsidR="00CB7503" w:rsidRDefault="00CB7503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219174BF" wp14:editId="7CF3CD32">
            <wp:extent cx="2741703" cy="2690203"/>
            <wp:effectExtent l="6668" t="0" r="8572" b="8573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48418" cy="2696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  </w:t>
      </w:r>
      <w:r>
        <w:rPr>
          <w:noProof/>
          <w:sz w:val="24"/>
        </w:rPr>
        <w:drawing>
          <wp:inline distT="0" distB="0" distL="0" distR="0" wp14:anchorId="282393B9" wp14:editId="279185E8">
            <wp:extent cx="3497580" cy="1709125"/>
            <wp:effectExtent l="0" t="0" r="7620" b="571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155" cy="1714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C93206" w14:textId="4DD05464" w:rsidR="00CB7503" w:rsidRPr="00CC2956" w:rsidRDefault="00CB7503">
      <w:pPr>
        <w:rPr>
          <w:sz w:val="24"/>
        </w:rPr>
      </w:pPr>
      <w:r>
        <w:rPr>
          <w:sz w:val="24"/>
        </w:rPr>
        <w:t>Приложение 3                                                     Приложение 4</w:t>
      </w:r>
    </w:p>
    <w:sectPr w:rsidR="00CB7503" w:rsidRPr="00CC2956" w:rsidSect="00AA232C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A6627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7A4B5D55"/>
    <w:multiLevelType w:val="hybridMultilevel"/>
    <w:tmpl w:val="D47662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6B4"/>
    <w:rsid w:val="00025F52"/>
    <w:rsid w:val="000D2ADF"/>
    <w:rsid w:val="00120772"/>
    <w:rsid w:val="00156FF8"/>
    <w:rsid w:val="00234B47"/>
    <w:rsid w:val="00261E82"/>
    <w:rsid w:val="00291164"/>
    <w:rsid w:val="002E3CA3"/>
    <w:rsid w:val="003B73AD"/>
    <w:rsid w:val="003E776E"/>
    <w:rsid w:val="004270D4"/>
    <w:rsid w:val="004D703A"/>
    <w:rsid w:val="00511AC0"/>
    <w:rsid w:val="005F4E38"/>
    <w:rsid w:val="006502D1"/>
    <w:rsid w:val="00840AA6"/>
    <w:rsid w:val="009234CA"/>
    <w:rsid w:val="00994311"/>
    <w:rsid w:val="00A31DAD"/>
    <w:rsid w:val="00AA07DF"/>
    <w:rsid w:val="00AA232C"/>
    <w:rsid w:val="00AE2F7D"/>
    <w:rsid w:val="00BB4769"/>
    <w:rsid w:val="00CB7503"/>
    <w:rsid w:val="00CC2956"/>
    <w:rsid w:val="00D546B4"/>
    <w:rsid w:val="00D62020"/>
    <w:rsid w:val="00E1355F"/>
    <w:rsid w:val="00E55B87"/>
    <w:rsid w:val="00F1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57A0"/>
  <w15:chartTrackingRefBased/>
  <w15:docId w15:val="{20F6FDF0-4E2D-49FE-81C4-AE3C34848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3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A232C"/>
    <w:pPr>
      <w:keepNext/>
      <w:spacing w:before="240" w:after="60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A232C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AA23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11AC0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261E8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clck.ru/3Eav5J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9</Pages>
  <Words>1259</Words>
  <Characters>7179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Варвара Трофимова</cp:lastModifiedBy>
  <cp:revision>2</cp:revision>
  <dcterms:created xsi:type="dcterms:W3CDTF">2024-11-02T12:22:00Z</dcterms:created>
  <dcterms:modified xsi:type="dcterms:W3CDTF">2024-11-14T05:40:00Z</dcterms:modified>
</cp:coreProperties>
</file>